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4F" w:rsidRPr="00CD6019" w:rsidRDefault="002C753A" w:rsidP="008600A8">
      <w:pPr>
        <w:pStyle w:val="Title"/>
        <w:ind w:right="-36"/>
        <w:jc w:val="right"/>
        <w:rPr>
          <w:rFonts w:ascii="Myriad Pro" w:hAnsi="Myriad Pro"/>
          <w:b w:val="0"/>
          <w:color w:val="00447C"/>
          <w:sz w:val="40"/>
        </w:rPr>
      </w:pPr>
      <w:r w:rsidRPr="00CD6019">
        <w:rPr>
          <w:rFonts w:ascii="Myriad Pro" w:hAnsi="Myriad Pro"/>
          <w:b w:val="0"/>
          <w:noProof/>
          <w:color w:val="00447C"/>
          <w:sz w:val="44"/>
        </w:rPr>
        <w:drawing>
          <wp:anchor distT="0" distB="0" distL="114300" distR="114300" simplePos="0" relativeHeight="251658240" behindDoc="0" locked="0" layoutInCell="1" allowOverlap="1" wp14:anchorId="7380693A" wp14:editId="2051CB8F">
            <wp:simplePos x="0" y="0"/>
            <wp:positionH relativeFrom="column">
              <wp:posOffset>-60960</wp:posOffset>
            </wp:positionH>
            <wp:positionV relativeFrom="paragraph">
              <wp:posOffset>-85090</wp:posOffset>
            </wp:positionV>
            <wp:extent cx="1685925" cy="6930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-Primary-Logo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9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019">
        <w:rPr>
          <w:rFonts w:ascii="Myriad Pro" w:hAnsi="Myriad Pro"/>
          <w:b w:val="0"/>
          <w:color w:val="00447C"/>
          <w:sz w:val="44"/>
        </w:rPr>
        <w:t>Time Sheet and Payroll Adjustment Record</w:t>
      </w:r>
    </w:p>
    <w:p w:rsidR="002C753A" w:rsidRDefault="002C753A" w:rsidP="00CD6019">
      <w:pPr>
        <w:spacing w:line="600" w:lineRule="auto"/>
        <w:ind w:right="-36"/>
        <w:jc w:val="right"/>
        <w:rPr>
          <w:rFonts w:ascii="Arial" w:hAnsi="Arial"/>
          <w:i/>
          <w:color w:val="D9531E"/>
          <w:szCs w:val="22"/>
        </w:rPr>
      </w:pPr>
      <w:r w:rsidRPr="00CD6019">
        <w:rPr>
          <w:rFonts w:ascii="Myriad Pro" w:hAnsi="Myriad Pro"/>
          <w:i/>
          <w:color w:val="D9531E"/>
          <w:szCs w:val="22"/>
        </w:rPr>
        <w:t>Time</w:t>
      </w:r>
      <w:r w:rsidR="00872504" w:rsidRPr="00CD6019">
        <w:rPr>
          <w:rFonts w:ascii="Myriad Pro" w:hAnsi="Myriad Pro"/>
          <w:i/>
          <w:color w:val="D9531E"/>
          <w:szCs w:val="22"/>
        </w:rPr>
        <w:t xml:space="preserve"> </w:t>
      </w:r>
      <w:r w:rsidRPr="00CD6019">
        <w:rPr>
          <w:rFonts w:ascii="Myriad Pro" w:hAnsi="Myriad Pro"/>
          <w:i/>
          <w:color w:val="D9531E"/>
          <w:szCs w:val="22"/>
        </w:rPr>
        <w:t>sheets must be submitted to Payroll at the end of each pay period.</w:t>
      </w:r>
    </w:p>
    <w:p w:rsidR="0036514F" w:rsidRPr="00D6220D" w:rsidRDefault="00CD6019" w:rsidP="00CD6019">
      <w:pPr>
        <w:ind w:right="-36"/>
        <w:jc w:val="center"/>
        <w:rPr>
          <w:rFonts w:ascii="Arial" w:hAnsi="Arial"/>
          <w:color w:val="D9531E"/>
          <w:sz w:val="30"/>
          <w:szCs w:val="30"/>
        </w:rPr>
      </w:pPr>
      <w:r w:rsidRPr="00D6220D">
        <w:rPr>
          <w:rFonts w:ascii="Myriad Pro" w:hAnsi="Myriad Pro"/>
          <w:b/>
          <w:color w:val="D9531E"/>
          <w:sz w:val="30"/>
          <w:szCs w:val="30"/>
        </w:rPr>
        <w:t>Failure to submit this timesheet monthly may result in a delay in receiving pay.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2070"/>
        <w:gridCol w:w="1530"/>
        <w:gridCol w:w="1350"/>
        <w:gridCol w:w="810"/>
        <w:gridCol w:w="1350"/>
      </w:tblGrid>
      <w:tr w:rsidR="001D4BF5" w:rsidRPr="00C357AD" w:rsidTr="00D6220D">
        <w:trPr>
          <w:trHeight w:val="432"/>
        </w:trPr>
        <w:tc>
          <w:tcPr>
            <w:tcW w:w="1548" w:type="dxa"/>
            <w:tcBorders>
              <w:bottom w:val="nil"/>
            </w:tcBorders>
            <w:vAlign w:val="center"/>
          </w:tcPr>
          <w:p w:rsidR="008D4E58" w:rsidRPr="00C357AD" w:rsidRDefault="008D4E58" w:rsidP="00D6220D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0" w:name="Text157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bookmarkStart w:id="1" w:name="_GoBack"/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bookmarkEnd w:id="1"/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8D4E58" w:rsidRPr="00C357AD" w:rsidRDefault="008D4E58" w:rsidP="00D6220D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872504">
              <w:rPr>
                <w:rFonts w:ascii="Myriad Pro Cond" w:hAnsi="Myriad Pro Cond"/>
                <w:noProof/>
                <w:sz w:val="22"/>
                <w:szCs w:val="22"/>
              </w:rPr>
              <w:t xml:space="preserve"> 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8D4E58" w:rsidRPr="00C357AD" w:rsidRDefault="008D4E58" w:rsidP="00D6220D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" w:name="Text156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8D4E58" w:rsidRPr="00C357AD" w:rsidRDefault="008D4E58" w:rsidP="00D6220D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50" w:type="dxa"/>
            <w:tcBorders>
              <w:bottom w:val="nil"/>
              <w:right w:val="nil"/>
            </w:tcBorders>
            <w:vAlign w:val="center"/>
          </w:tcPr>
          <w:p w:rsidR="008D4E58" w:rsidRPr="00C357AD" w:rsidRDefault="008D4E58" w:rsidP="00D6220D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8D4E58" w:rsidRPr="00C357AD" w:rsidRDefault="008D4E58" w:rsidP="00D6220D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t>thru</w:t>
            </w:r>
          </w:p>
        </w:tc>
        <w:tc>
          <w:tcPr>
            <w:tcW w:w="13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D4E58" w:rsidRPr="00C357AD" w:rsidRDefault="008D4E58" w:rsidP="00D6220D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"/>
          </w:p>
        </w:tc>
      </w:tr>
      <w:tr w:rsidR="001D4BF5" w:rsidRPr="00C357AD" w:rsidTr="00872504">
        <w:trPr>
          <w:cantSplit/>
          <w:trHeight w:val="422"/>
        </w:trPr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8D4E58" w:rsidRPr="00C357AD" w:rsidRDefault="008D4E58" w:rsidP="00872504">
            <w:pPr>
              <w:spacing w:line="220" w:lineRule="exact"/>
              <w:ind w:right="-43"/>
              <w:jc w:val="center"/>
              <w:rPr>
                <w:rFonts w:ascii="Myriad Pro Cond" w:hAnsi="Myriad Pro Cond"/>
                <w:b/>
              </w:rPr>
            </w:pPr>
            <w:r w:rsidRPr="00C357AD">
              <w:rPr>
                <w:rFonts w:ascii="Myriad Pro Cond" w:hAnsi="Myriad Pro Cond"/>
                <w:b/>
              </w:rPr>
              <w:t>Employ</w:t>
            </w:r>
            <w:r w:rsidR="00872504">
              <w:rPr>
                <w:rFonts w:ascii="Myriad Pro Cond" w:hAnsi="Myriad Pro Cond"/>
                <w:b/>
              </w:rPr>
              <w:t>ee ID</w:t>
            </w:r>
            <w:r w:rsidR="00872504">
              <w:rPr>
                <w:rFonts w:ascii="Myriad Pro Cond" w:hAnsi="Myriad Pro Cond"/>
                <w:b/>
              </w:rPr>
              <w:br/>
            </w:r>
            <w:r w:rsidR="00872504" w:rsidRPr="00872504">
              <w:rPr>
                <w:rFonts w:ascii="Myriad Pro Cond" w:hAnsi="Myriad Pro Cond"/>
                <w:b/>
                <w:i/>
                <w:color w:val="D9531E"/>
              </w:rPr>
              <w:t>REQUIRED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8D4E58" w:rsidRPr="00C357AD" w:rsidRDefault="008D4E58" w:rsidP="00872504">
            <w:pPr>
              <w:ind w:right="-36"/>
              <w:jc w:val="center"/>
              <w:rPr>
                <w:rFonts w:ascii="Myriad Pro Cond" w:hAnsi="Myriad Pro Cond"/>
                <w:b/>
              </w:rPr>
            </w:pPr>
            <w:r w:rsidRPr="00C357AD">
              <w:rPr>
                <w:rFonts w:ascii="Myriad Pro Cond" w:hAnsi="Myriad Pro Cond"/>
                <w:b/>
              </w:rPr>
              <w:t>Last Name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8D4E58" w:rsidRPr="00C357AD" w:rsidRDefault="008D4E58" w:rsidP="00872504">
            <w:pPr>
              <w:ind w:right="-36"/>
              <w:jc w:val="center"/>
              <w:rPr>
                <w:rFonts w:ascii="Myriad Pro Cond" w:hAnsi="Myriad Pro Cond"/>
                <w:b/>
              </w:rPr>
            </w:pPr>
            <w:r w:rsidRPr="00C357AD">
              <w:rPr>
                <w:rFonts w:ascii="Myriad Pro Cond" w:hAnsi="Myriad Pro Cond"/>
                <w:b/>
              </w:rPr>
              <w:t>First Name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8D4E58" w:rsidRPr="00C357AD" w:rsidRDefault="008D4E58" w:rsidP="00872504">
            <w:pPr>
              <w:ind w:right="-36"/>
              <w:jc w:val="center"/>
              <w:rPr>
                <w:rFonts w:ascii="Myriad Pro Cond" w:hAnsi="Myriad Pro Cond"/>
                <w:b/>
              </w:rPr>
            </w:pPr>
            <w:r w:rsidRPr="00C357AD">
              <w:rPr>
                <w:rFonts w:ascii="Myriad Pro Cond" w:hAnsi="Myriad Pro Cond"/>
                <w:b/>
              </w:rPr>
              <w:t>Location No.</w:t>
            </w:r>
          </w:p>
        </w:tc>
        <w:tc>
          <w:tcPr>
            <w:tcW w:w="3510" w:type="dxa"/>
            <w:gridSpan w:val="3"/>
            <w:tcBorders>
              <w:left w:val="nil"/>
              <w:bottom w:val="nil"/>
              <w:right w:val="nil"/>
            </w:tcBorders>
          </w:tcPr>
          <w:p w:rsidR="008D4E58" w:rsidRPr="00C357AD" w:rsidRDefault="008D4E58" w:rsidP="00872504">
            <w:pPr>
              <w:pStyle w:val="Heading2"/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Payroll Period</w:t>
            </w:r>
          </w:p>
        </w:tc>
      </w:tr>
    </w:tbl>
    <w:p w:rsidR="00072505" w:rsidRPr="00C357AD" w:rsidRDefault="00072505" w:rsidP="00C357AD">
      <w:pPr>
        <w:spacing w:before="120" w:line="200" w:lineRule="exact"/>
        <w:ind w:right="-43"/>
        <w:jc w:val="center"/>
        <w:rPr>
          <w:rFonts w:ascii="Myriad Pro" w:hAnsi="Myriad Pro"/>
          <w:i/>
          <w:color w:val="D9531E"/>
          <w:sz w:val="22"/>
        </w:rPr>
      </w:pPr>
      <w:r w:rsidRPr="00C357AD">
        <w:rPr>
          <w:rFonts w:ascii="Myriad Pro" w:hAnsi="Myriad Pro"/>
          <w:i/>
          <w:color w:val="D9531E"/>
          <w:sz w:val="22"/>
        </w:rPr>
        <w:t>Record hours to the nearest Quarter Hour (.25)</w:t>
      </w:r>
    </w:p>
    <w:p w:rsidR="008D4E58" w:rsidRPr="00C357AD" w:rsidRDefault="00072505" w:rsidP="00CD6019">
      <w:pPr>
        <w:tabs>
          <w:tab w:val="left" w:pos="3510"/>
          <w:tab w:val="left" w:pos="4410"/>
          <w:tab w:val="decimal" w:pos="4860"/>
          <w:tab w:val="left" w:pos="6030"/>
          <w:tab w:val="left" w:pos="7020"/>
          <w:tab w:val="decimal" w:pos="7560"/>
        </w:tabs>
        <w:spacing w:line="200" w:lineRule="exact"/>
        <w:ind w:right="-43"/>
        <w:rPr>
          <w:rFonts w:ascii="Myriad Pro" w:hAnsi="Myriad Pro"/>
          <w:sz w:val="22"/>
        </w:rPr>
      </w:pPr>
      <w:r w:rsidRPr="00C357AD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15 min</w:t>
      </w:r>
      <w:r w:rsidRPr="00C357AD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=</w:t>
      </w:r>
      <w:r w:rsidRPr="00C357AD">
        <w:rPr>
          <w:rFonts w:ascii="Myriad Pro" w:hAnsi="Myriad Pro"/>
          <w:sz w:val="22"/>
        </w:rPr>
        <w:tab/>
        <w:t>.</w:t>
      </w:r>
      <w:r w:rsidR="008D4E58" w:rsidRPr="00C357AD">
        <w:rPr>
          <w:rFonts w:ascii="Myriad Pro" w:hAnsi="Myriad Pro"/>
          <w:sz w:val="22"/>
        </w:rPr>
        <w:t>25</w:t>
      </w:r>
      <w:r w:rsidR="00CD6019">
        <w:rPr>
          <w:rFonts w:ascii="Myriad Pro" w:hAnsi="Myriad Pro"/>
          <w:sz w:val="22"/>
        </w:rPr>
        <w:tab/>
        <w:t>45</w:t>
      </w:r>
      <w:r w:rsidR="008D4E58" w:rsidRPr="00C357AD">
        <w:rPr>
          <w:rFonts w:ascii="Myriad Pro" w:hAnsi="Myriad Pro"/>
          <w:sz w:val="22"/>
        </w:rPr>
        <w:t xml:space="preserve"> min</w:t>
      </w:r>
      <w:r w:rsidR="00CD6019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=</w:t>
      </w:r>
      <w:r w:rsidRPr="00C357AD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.</w:t>
      </w:r>
      <w:r w:rsidR="00CD6019">
        <w:rPr>
          <w:rFonts w:ascii="Myriad Pro" w:hAnsi="Myriad Pro"/>
          <w:sz w:val="22"/>
        </w:rPr>
        <w:t>75</w:t>
      </w:r>
    </w:p>
    <w:p w:rsidR="008D4E58" w:rsidRDefault="00072505" w:rsidP="00CD6019">
      <w:pPr>
        <w:tabs>
          <w:tab w:val="left" w:pos="3510"/>
          <w:tab w:val="left" w:pos="4410"/>
          <w:tab w:val="decimal" w:pos="4860"/>
          <w:tab w:val="left" w:pos="6030"/>
          <w:tab w:val="left" w:pos="7020"/>
          <w:tab w:val="decimal" w:pos="7560"/>
          <w:tab w:val="left" w:pos="9360"/>
          <w:tab w:val="right" w:pos="11250"/>
        </w:tabs>
        <w:spacing w:line="200" w:lineRule="exact"/>
        <w:ind w:right="-43"/>
        <w:rPr>
          <w:rFonts w:ascii="Myriad Pro" w:hAnsi="Myriad Pro"/>
          <w:sz w:val="22"/>
        </w:rPr>
      </w:pPr>
      <w:r w:rsidRPr="00C357AD">
        <w:rPr>
          <w:rFonts w:ascii="Myriad Pro" w:hAnsi="Myriad Pro"/>
          <w:sz w:val="22"/>
        </w:rPr>
        <w:tab/>
      </w:r>
      <w:r w:rsidR="00CD6019">
        <w:rPr>
          <w:rFonts w:ascii="Myriad Pro" w:hAnsi="Myriad Pro"/>
          <w:sz w:val="22"/>
        </w:rPr>
        <w:t>30</w:t>
      </w:r>
      <w:r w:rsidR="008D4E58" w:rsidRPr="00C357AD">
        <w:rPr>
          <w:rFonts w:ascii="Myriad Pro" w:hAnsi="Myriad Pro"/>
          <w:sz w:val="22"/>
        </w:rPr>
        <w:t xml:space="preserve"> min</w:t>
      </w:r>
      <w:r w:rsidRPr="00C357AD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=</w:t>
      </w:r>
      <w:r w:rsidRPr="00C357AD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.5</w:t>
      </w:r>
      <w:r w:rsidR="00CD6019">
        <w:rPr>
          <w:rFonts w:ascii="Myriad Pro" w:hAnsi="Myriad Pro"/>
          <w:sz w:val="22"/>
        </w:rPr>
        <w:t>0</w:t>
      </w:r>
      <w:r w:rsidR="00CD6019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60 min</w:t>
      </w:r>
      <w:r w:rsidRPr="00C357AD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=</w:t>
      </w:r>
      <w:r w:rsidRPr="00C357AD">
        <w:rPr>
          <w:rFonts w:ascii="Myriad Pro" w:hAnsi="Myriad Pro"/>
          <w:sz w:val="22"/>
        </w:rPr>
        <w:tab/>
      </w:r>
      <w:r w:rsidR="008D4E58" w:rsidRPr="00C357AD">
        <w:rPr>
          <w:rFonts w:ascii="Myriad Pro" w:hAnsi="Myriad Pro"/>
          <w:sz w:val="22"/>
        </w:rPr>
        <w:t>1.00</w:t>
      </w:r>
    </w:p>
    <w:p w:rsidR="00C53276" w:rsidRPr="00C357AD" w:rsidRDefault="00C53276" w:rsidP="00CD6019">
      <w:pPr>
        <w:tabs>
          <w:tab w:val="left" w:pos="3510"/>
          <w:tab w:val="left" w:pos="4410"/>
          <w:tab w:val="decimal" w:pos="4860"/>
          <w:tab w:val="left" w:pos="6030"/>
          <w:tab w:val="left" w:pos="7020"/>
          <w:tab w:val="decimal" w:pos="7560"/>
          <w:tab w:val="left" w:pos="9360"/>
          <w:tab w:val="right" w:pos="11250"/>
        </w:tabs>
        <w:spacing w:line="200" w:lineRule="exact"/>
        <w:ind w:right="-43"/>
        <w:rPr>
          <w:rFonts w:ascii="Myriad Pro" w:hAnsi="Myriad Pro"/>
          <w:sz w:val="22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90"/>
        <w:gridCol w:w="90"/>
        <w:gridCol w:w="1170"/>
        <w:gridCol w:w="1260"/>
        <w:gridCol w:w="1260"/>
        <w:gridCol w:w="1800"/>
        <w:gridCol w:w="1260"/>
        <w:gridCol w:w="1260"/>
      </w:tblGrid>
      <w:tr w:rsidR="0036514F" w:rsidRPr="00C357AD" w:rsidTr="00C357A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4F" w:rsidRPr="00C357AD" w:rsidRDefault="009A33A3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Activity</w:t>
            </w:r>
            <w:r w:rsidR="0036514F" w:rsidRPr="00C357AD">
              <w:rPr>
                <w:rFonts w:ascii="Myriad Pro Cond" w:hAnsi="Myriad Pro Cond"/>
              </w:rPr>
              <w:t xml:space="preserve"> Performed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Regular</w:t>
            </w:r>
          </w:p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Overtime</w:t>
            </w:r>
          </w:p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Duties Performed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Regular</w:t>
            </w:r>
          </w:p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Overtime</w:t>
            </w:r>
          </w:p>
          <w:p w:rsidR="0036514F" w:rsidRPr="00C357AD" w:rsidRDefault="0036514F" w:rsidP="008600A8">
            <w:pPr>
              <w:ind w:right="-36"/>
              <w:jc w:val="center"/>
              <w:rPr>
                <w:rFonts w:ascii="Myriad Pro Cond" w:hAnsi="Myriad Pro Cond"/>
              </w:rPr>
            </w:pPr>
            <w:r w:rsidRPr="00C357AD">
              <w:rPr>
                <w:rFonts w:ascii="Myriad Pro Cond" w:hAnsi="Myriad Pro Cond"/>
              </w:rPr>
              <w:t>Hours</w:t>
            </w:r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9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10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13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14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4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7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1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2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25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2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29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0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0"/>
                  <w:enabled/>
                  <w:calcOnExit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0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33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34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37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3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8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41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4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45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4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6"/>
                  <w:enabled/>
                  <w:calcOnExit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6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49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50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53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54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4"/>
                  <w:enabled/>
                  <w:calcOnExit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4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57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5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1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2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5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6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8"/>
          </w:p>
        </w:tc>
        <w:bookmarkStart w:id="69" w:name="Text69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69"/>
          </w:p>
        </w:tc>
        <w:bookmarkStart w:id="70" w:name="Text70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0"/>
                  <w:enabled/>
                  <w:calcOnExit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0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2"/>
          </w:p>
        </w:tc>
        <w:bookmarkStart w:id="73" w:name="Text73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3"/>
          </w:p>
        </w:tc>
        <w:bookmarkStart w:id="74" w:name="Text74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6"/>
          </w:p>
        </w:tc>
        <w:bookmarkStart w:id="77" w:name="Text77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7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8"/>
          </w:p>
        </w:tc>
      </w:tr>
      <w:tr w:rsidR="0036514F" w:rsidRPr="00C357AD" w:rsidTr="00C357AD">
        <w:trPr>
          <w:trHeight w:val="28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81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82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DE0E3C" w:rsidP="008600A8">
            <w:pPr>
              <w:ind w:right="-36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="00F940F1"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5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6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C357AD">
              <w:rPr>
                <w:rFonts w:ascii="Myriad Pro Cond" w:hAnsi="Myriad Pro Cond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 Cond" w:hAnsi="Myriad Pro Cond"/>
                <w:sz w:val="22"/>
                <w:szCs w:val="22"/>
              </w:rPr>
              <w:instrText xml:space="preserve"> FORMTEXT </w:instrText>
            </w:r>
            <w:r w:rsidRPr="00C357AD">
              <w:rPr>
                <w:rFonts w:ascii="Myriad Pro Cond" w:hAnsi="Myriad Pro Cond"/>
                <w:sz w:val="22"/>
                <w:szCs w:val="22"/>
              </w:rPr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separate"/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noProof/>
                <w:sz w:val="22"/>
                <w:szCs w:val="22"/>
              </w:rPr>
              <w:t> </w:t>
            </w:r>
            <w:r w:rsidRPr="00C357AD">
              <w:rPr>
                <w:rFonts w:ascii="Myriad Pro Cond" w:hAnsi="Myriad Pro Cond"/>
                <w:sz w:val="22"/>
                <w:szCs w:val="22"/>
              </w:rPr>
              <w:fldChar w:fldCharType="end"/>
            </w:r>
            <w:bookmarkEnd w:id="86"/>
          </w:p>
        </w:tc>
      </w:tr>
      <w:tr w:rsidR="0036514F" w:rsidRPr="00C357AD" w:rsidTr="00C357AD"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  <w:sz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  <w:sz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  <w:sz w:val="26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36514F" w:rsidP="008600A8">
            <w:pPr>
              <w:tabs>
                <w:tab w:val="left" w:pos="279"/>
              </w:tabs>
              <w:ind w:right="-36"/>
              <w:rPr>
                <w:rFonts w:ascii="Myriad Pro" w:hAnsi="Myriad Pro"/>
                <w:b/>
                <w:i/>
                <w:sz w:val="26"/>
              </w:rPr>
            </w:pPr>
            <w:r w:rsidRPr="00C357AD">
              <w:rPr>
                <w:rFonts w:ascii="Myriad Pro" w:hAnsi="Myriad Pro"/>
                <w:sz w:val="26"/>
              </w:rPr>
              <w:tab/>
            </w:r>
            <w:r w:rsidRPr="00C357AD">
              <w:rPr>
                <w:rFonts w:ascii="Myriad Pro" w:hAnsi="Myriad Pro"/>
                <w:b/>
                <w:i/>
                <w:sz w:val="26"/>
              </w:rPr>
              <w:t>Total Hours - - - - - - - -</w:t>
            </w:r>
          </w:p>
        </w:tc>
        <w:bookmarkStart w:id="87" w:name="Text147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87"/>
          </w:p>
        </w:tc>
        <w:bookmarkStart w:id="88" w:name="Text148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4F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88"/>
          </w:p>
        </w:tc>
      </w:tr>
    </w:tbl>
    <w:p w:rsidR="0036514F" w:rsidRPr="00C53276" w:rsidRDefault="0036514F" w:rsidP="008600A8">
      <w:pPr>
        <w:ind w:right="-36"/>
        <w:rPr>
          <w:rFonts w:ascii="Arial" w:hAnsi="Arial"/>
          <w:sz w:val="12"/>
        </w:rPr>
      </w:pPr>
    </w:p>
    <w:p w:rsidR="0036514F" w:rsidRPr="00C357AD" w:rsidRDefault="009A33A3" w:rsidP="008600A8">
      <w:pPr>
        <w:ind w:right="-36"/>
        <w:rPr>
          <w:rFonts w:ascii="Myriad Pro" w:hAnsi="Myriad Pro"/>
          <w:b/>
        </w:rPr>
      </w:pPr>
      <w:r w:rsidRPr="00C357AD">
        <w:rPr>
          <w:rFonts w:ascii="Myriad Pro" w:hAnsi="Myriad Pro"/>
          <w:b/>
        </w:rPr>
        <w:t>PAYROLL ADJUSTMENTS (Shift Difference, Rate Difference):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3334"/>
        <w:gridCol w:w="1080"/>
        <w:gridCol w:w="900"/>
        <w:gridCol w:w="2175"/>
        <w:gridCol w:w="500"/>
        <w:gridCol w:w="1313"/>
        <w:gridCol w:w="332"/>
      </w:tblGrid>
      <w:tr w:rsidR="009A33A3" w:rsidRPr="00C357AD" w:rsidTr="008600A8">
        <w:trPr>
          <w:cantSplit/>
        </w:trPr>
        <w:tc>
          <w:tcPr>
            <w:tcW w:w="1634" w:type="dxa"/>
            <w:tcBorders>
              <w:top w:val="nil"/>
              <w:left w:val="nil"/>
              <w:right w:val="nil"/>
            </w:tcBorders>
          </w:tcPr>
          <w:p w:rsidR="009A33A3" w:rsidRPr="00C357AD" w:rsidRDefault="009A33A3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Date</w:t>
            </w:r>
          </w:p>
        </w:tc>
        <w:tc>
          <w:tcPr>
            <w:tcW w:w="3334" w:type="dxa"/>
            <w:tcBorders>
              <w:top w:val="nil"/>
              <w:left w:val="nil"/>
              <w:right w:val="nil"/>
            </w:tcBorders>
          </w:tcPr>
          <w:p w:rsidR="009A33A3" w:rsidRPr="00C357AD" w:rsidRDefault="009A33A3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Description of Adjustments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9A33A3" w:rsidRPr="00C357AD" w:rsidRDefault="00922868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Hours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9A33A3" w:rsidRPr="00C357AD" w:rsidRDefault="00922868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Rate</w:t>
            </w:r>
          </w:p>
        </w:tc>
        <w:tc>
          <w:tcPr>
            <w:tcW w:w="2175" w:type="dxa"/>
            <w:tcBorders>
              <w:top w:val="nil"/>
              <w:left w:val="nil"/>
              <w:right w:val="nil"/>
            </w:tcBorders>
          </w:tcPr>
          <w:p w:rsidR="009A33A3" w:rsidRPr="00C357AD" w:rsidRDefault="009A33A3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Total Addition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right w:val="nil"/>
            </w:tcBorders>
          </w:tcPr>
          <w:p w:rsidR="009A33A3" w:rsidRPr="00C357AD" w:rsidRDefault="009A33A3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Total Deduction</w:t>
            </w:r>
          </w:p>
        </w:tc>
      </w:tr>
      <w:bookmarkStart w:id="89" w:name="Text111"/>
      <w:tr w:rsidR="009A33A3" w:rsidRPr="00C357AD" w:rsidTr="008600A8">
        <w:tc>
          <w:tcPr>
            <w:tcW w:w="1634" w:type="dxa"/>
          </w:tcPr>
          <w:p w:rsidR="009A33A3" w:rsidRPr="00C357AD" w:rsidRDefault="00833F19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89"/>
          </w:p>
        </w:tc>
        <w:bookmarkStart w:id="90" w:name="Text112"/>
        <w:tc>
          <w:tcPr>
            <w:tcW w:w="3334" w:type="dxa"/>
          </w:tcPr>
          <w:p w:rsidR="009A33A3" w:rsidRPr="00C357AD" w:rsidRDefault="00833F19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0"/>
          </w:p>
        </w:tc>
        <w:bookmarkStart w:id="91" w:name="Text158"/>
        <w:tc>
          <w:tcPr>
            <w:tcW w:w="1080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1"/>
          </w:p>
        </w:tc>
        <w:bookmarkStart w:id="92" w:name="Text159"/>
        <w:tc>
          <w:tcPr>
            <w:tcW w:w="900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2"/>
          </w:p>
        </w:tc>
        <w:bookmarkStart w:id="93" w:name="Text113"/>
        <w:tc>
          <w:tcPr>
            <w:tcW w:w="2175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3"/>
          </w:p>
        </w:tc>
        <w:tc>
          <w:tcPr>
            <w:tcW w:w="500" w:type="dxa"/>
            <w:tcBorders>
              <w:right w:val="nil"/>
            </w:tcBorders>
          </w:tcPr>
          <w:p w:rsidR="009A33A3" w:rsidRPr="00C357AD" w:rsidRDefault="009A33A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(</w:t>
            </w:r>
          </w:p>
        </w:tc>
        <w:bookmarkStart w:id="94" w:name="Text114"/>
        <w:tc>
          <w:tcPr>
            <w:tcW w:w="1313" w:type="dxa"/>
            <w:tcBorders>
              <w:left w:val="nil"/>
              <w:right w:val="nil"/>
            </w:tcBorders>
          </w:tcPr>
          <w:p w:rsidR="009A33A3" w:rsidRPr="00C357AD" w:rsidRDefault="00833F19" w:rsidP="008600A8">
            <w:pPr>
              <w:ind w:right="-36"/>
              <w:jc w:val="right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4"/>
          </w:p>
        </w:tc>
        <w:tc>
          <w:tcPr>
            <w:tcW w:w="332" w:type="dxa"/>
            <w:tcBorders>
              <w:left w:val="nil"/>
            </w:tcBorders>
          </w:tcPr>
          <w:p w:rsidR="009A33A3" w:rsidRPr="00C357AD" w:rsidRDefault="009A33A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)</w:t>
            </w:r>
          </w:p>
        </w:tc>
      </w:tr>
      <w:bookmarkStart w:id="95" w:name="Text115"/>
      <w:tr w:rsidR="009A33A3" w:rsidRPr="00C357AD" w:rsidTr="008600A8">
        <w:tc>
          <w:tcPr>
            <w:tcW w:w="1634" w:type="dxa"/>
          </w:tcPr>
          <w:p w:rsidR="009A33A3" w:rsidRPr="00C357AD" w:rsidRDefault="00833F19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5"/>
          </w:p>
        </w:tc>
        <w:bookmarkStart w:id="96" w:name="Text116"/>
        <w:tc>
          <w:tcPr>
            <w:tcW w:w="3334" w:type="dxa"/>
          </w:tcPr>
          <w:p w:rsidR="009A33A3" w:rsidRPr="00C357AD" w:rsidRDefault="00833F19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6"/>
          </w:p>
        </w:tc>
        <w:bookmarkStart w:id="97" w:name="Text160"/>
        <w:tc>
          <w:tcPr>
            <w:tcW w:w="1080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7"/>
          </w:p>
        </w:tc>
        <w:bookmarkStart w:id="98" w:name="Text161"/>
        <w:tc>
          <w:tcPr>
            <w:tcW w:w="900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8"/>
          </w:p>
        </w:tc>
        <w:bookmarkStart w:id="99" w:name="Text117"/>
        <w:tc>
          <w:tcPr>
            <w:tcW w:w="2175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99"/>
          </w:p>
        </w:tc>
        <w:tc>
          <w:tcPr>
            <w:tcW w:w="500" w:type="dxa"/>
            <w:tcBorders>
              <w:right w:val="nil"/>
            </w:tcBorders>
          </w:tcPr>
          <w:p w:rsidR="009A33A3" w:rsidRPr="00C357AD" w:rsidRDefault="009A33A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(</w:t>
            </w:r>
          </w:p>
        </w:tc>
        <w:bookmarkStart w:id="100" w:name="Text118"/>
        <w:tc>
          <w:tcPr>
            <w:tcW w:w="1313" w:type="dxa"/>
            <w:tcBorders>
              <w:left w:val="nil"/>
              <w:right w:val="nil"/>
            </w:tcBorders>
          </w:tcPr>
          <w:p w:rsidR="009A33A3" w:rsidRPr="00C357AD" w:rsidRDefault="00833F19" w:rsidP="008600A8">
            <w:pPr>
              <w:ind w:right="-36"/>
              <w:jc w:val="right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0"/>
          </w:p>
        </w:tc>
        <w:tc>
          <w:tcPr>
            <w:tcW w:w="332" w:type="dxa"/>
            <w:tcBorders>
              <w:left w:val="nil"/>
            </w:tcBorders>
          </w:tcPr>
          <w:p w:rsidR="009A33A3" w:rsidRPr="00C357AD" w:rsidRDefault="009A33A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)</w:t>
            </w:r>
          </w:p>
        </w:tc>
      </w:tr>
      <w:bookmarkStart w:id="101" w:name="Text119"/>
      <w:tr w:rsidR="009A33A3" w:rsidRPr="00C357AD" w:rsidTr="008600A8">
        <w:tc>
          <w:tcPr>
            <w:tcW w:w="1634" w:type="dxa"/>
          </w:tcPr>
          <w:p w:rsidR="009A33A3" w:rsidRPr="00C357AD" w:rsidRDefault="00833F19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1"/>
          </w:p>
        </w:tc>
        <w:bookmarkStart w:id="102" w:name="Text120"/>
        <w:tc>
          <w:tcPr>
            <w:tcW w:w="3334" w:type="dxa"/>
          </w:tcPr>
          <w:p w:rsidR="009A33A3" w:rsidRPr="00C357AD" w:rsidRDefault="00833F19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2"/>
          </w:p>
        </w:tc>
        <w:bookmarkStart w:id="103" w:name="Text162"/>
        <w:tc>
          <w:tcPr>
            <w:tcW w:w="1080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3"/>
          </w:p>
        </w:tc>
        <w:bookmarkStart w:id="104" w:name="Text163"/>
        <w:tc>
          <w:tcPr>
            <w:tcW w:w="900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4"/>
          </w:p>
        </w:tc>
        <w:bookmarkStart w:id="105" w:name="Text121"/>
        <w:tc>
          <w:tcPr>
            <w:tcW w:w="2175" w:type="dxa"/>
          </w:tcPr>
          <w:p w:rsidR="009A33A3" w:rsidRPr="00C357AD" w:rsidRDefault="00833F19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5"/>
          </w:p>
        </w:tc>
        <w:tc>
          <w:tcPr>
            <w:tcW w:w="500" w:type="dxa"/>
            <w:tcBorders>
              <w:right w:val="nil"/>
            </w:tcBorders>
          </w:tcPr>
          <w:p w:rsidR="009A33A3" w:rsidRPr="00C357AD" w:rsidRDefault="009A33A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(</w:t>
            </w:r>
          </w:p>
        </w:tc>
        <w:bookmarkStart w:id="106" w:name="Text122"/>
        <w:tc>
          <w:tcPr>
            <w:tcW w:w="1313" w:type="dxa"/>
            <w:tcBorders>
              <w:left w:val="nil"/>
              <w:right w:val="nil"/>
            </w:tcBorders>
          </w:tcPr>
          <w:p w:rsidR="009A33A3" w:rsidRPr="00C357AD" w:rsidRDefault="00833F19" w:rsidP="008600A8">
            <w:pPr>
              <w:ind w:right="-36"/>
              <w:jc w:val="right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6"/>
          </w:p>
        </w:tc>
        <w:tc>
          <w:tcPr>
            <w:tcW w:w="332" w:type="dxa"/>
            <w:tcBorders>
              <w:left w:val="nil"/>
            </w:tcBorders>
          </w:tcPr>
          <w:p w:rsidR="009A33A3" w:rsidRPr="00C357AD" w:rsidRDefault="009A33A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)</w:t>
            </w:r>
          </w:p>
        </w:tc>
      </w:tr>
    </w:tbl>
    <w:p w:rsidR="0036514F" w:rsidRDefault="0036514F" w:rsidP="008600A8">
      <w:pPr>
        <w:ind w:right="-36"/>
        <w:rPr>
          <w:rFonts w:ascii="Arial" w:hAnsi="Arial"/>
          <w:sz w:val="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360"/>
        <w:gridCol w:w="2491"/>
        <w:gridCol w:w="540"/>
        <w:gridCol w:w="252"/>
        <w:gridCol w:w="108"/>
        <w:gridCol w:w="252"/>
        <w:gridCol w:w="288"/>
        <w:gridCol w:w="1152"/>
        <w:gridCol w:w="244"/>
        <w:gridCol w:w="1664"/>
        <w:gridCol w:w="720"/>
        <w:gridCol w:w="1080"/>
        <w:gridCol w:w="900"/>
      </w:tblGrid>
      <w:tr w:rsidR="00922868" w:rsidRPr="00C357AD" w:rsidTr="00B67FF5"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868" w:rsidRPr="00C357AD" w:rsidRDefault="00922868" w:rsidP="008600A8">
            <w:pPr>
              <w:ind w:right="-36"/>
              <w:rPr>
                <w:rFonts w:ascii="Myriad Pro" w:hAnsi="Myriad Pro"/>
                <w:sz w:val="20"/>
              </w:rPr>
            </w:pPr>
            <w:r w:rsidRPr="00C357AD">
              <w:rPr>
                <w:rFonts w:ascii="Myriad Pro" w:hAnsi="Myriad Pro"/>
                <w:sz w:val="20"/>
              </w:rPr>
              <w:t>I certify that the above is an accurate record of time worked and adjustments during the period indicated</w:t>
            </w:r>
            <w:r w:rsidR="00783FA5" w:rsidRPr="00C357AD">
              <w:rPr>
                <w:rFonts w:ascii="Myriad Pro" w:hAnsi="Myriad Pro"/>
                <w:sz w:val="20"/>
              </w:rPr>
              <w:t>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868" w:rsidRPr="00C357AD" w:rsidRDefault="00922868" w:rsidP="008600A8">
            <w:pPr>
              <w:ind w:right="-36"/>
              <w:jc w:val="right"/>
              <w:rPr>
                <w:rFonts w:ascii="Myriad Pro" w:hAnsi="Myriad Pr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868" w:rsidRPr="00C357AD" w:rsidRDefault="00922868" w:rsidP="008600A8">
            <w:pPr>
              <w:ind w:right="-36"/>
              <w:jc w:val="right"/>
              <w:rPr>
                <w:rFonts w:ascii="Myriad Pro" w:hAnsi="Myriad Pro"/>
                <w:sz w:val="20"/>
              </w:rPr>
            </w:pPr>
            <w:r w:rsidRPr="00C357AD">
              <w:rPr>
                <w:rFonts w:ascii="Myriad Pro" w:hAnsi="Myriad Pro"/>
                <w:sz w:val="20"/>
              </w:rPr>
              <w:t>Authorization:</w:t>
            </w:r>
          </w:p>
        </w:tc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868" w:rsidRPr="00C357AD" w:rsidRDefault="00922868" w:rsidP="008600A8">
            <w:pPr>
              <w:ind w:right="-36"/>
              <w:rPr>
                <w:rFonts w:ascii="Myriad Pro" w:hAnsi="Myriad Pro"/>
                <w:sz w:val="20"/>
              </w:rPr>
            </w:pPr>
            <w:r w:rsidRPr="00C357AD">
              <w:rPr>
                <w:rFonts w:ascii="Myriad Pro" w:hAnsi="Myriad Pro"/>
                <w:sz w:val="20"/>
              </w:rPr>
              <w:t>I hereby approve the hours and payroll</w:t>
            </w:r>
            <w:r w:rsidR="00072505" w:rsidRPr="00C357AD">
              <w:rPr>
                <w:rFonts w:ascii="Myriad Pro" w:hAnsi="Myriad Pro"/>
                <w:sz w:val="20"/>
              </w:rPr>
              <w:t xml:space="preserve"> adjustment</w:t>
            </w:r>
            <w:r w:rsidRPr="00C357AD">
              <w:rPr>
                <w:rFonts w:ascii="Myriad Pro" w:hAnsi="Myriad Pro"/>
                <w:sz w:val="20"/>
              </w:rPr>
              <w:t>s indicated above for payment.</w:t>
            </w:r>
          </w:p>
        </w:tc>
      </w:tr>
      <w:tr w:rsidR="007D7792" w:rsidRPr="00872504" w:rsidTr="00B67FF5"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792" w:rsidRPr="00872504" w:rsidRDefault="007D7792" w:rsidP="008600A8">
            <w:pPr>
              <w:ind w:right="-36"/>
              <w:rPr>
                <w:rFonts w:ascii="Arial" w:hAnsi="Arial"/>
                <w:sz w:val="20"/>
              </w:rPr>
            </w:pPr>
          </w:p>
          <w:p w:rsidR="007D7792" w:rsidRPr="00C53276" w:rsidRDefault="007D7792" w:rsidP="008600A8">
            <w:pPr>
              <w:ind w:right="-36"/>
              <w:rPr>
                <w:rFonts w:ascii="Arial" w:hAnsi="Arial"/>
              </w:rPr>
            </w:pPr>
          </w:p>
          <w:p w:rsidR="00997470" w:rsidRPr="00872504" w:rsidRDefault="00997470" w:rsidP="008600A8">
            <w:pPr>
              <w:ind w:right="-36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792" w:rsidRPr="00872504" w:rsidRDefault="007D7792" w:rsidP="008600A8">
            <w:pPr>
              <w:ind w:right="-36"/>
              <w:rPr>
                <w:rFonts w:ascii="Arial" w:hAnsi="Arial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792" w:rsidRPr="00872504" w:rsidRDefault="007D7792" w:rsidP="008600A8">
            <w:pPr>
              <w:ind w:right="-36"/>
              <w:rPr>
                <w:rFonts w:ascii="Arial" w:hAnsi="Arial"/>
                <w:sz w:val="20"/>
              </w:rPr>
            </w:pPr>
          </w:p>
        </w:tc>
        <w:tc>
          <w:tcPr>
            <w:tcW w:w="4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792" w:rsidRPr="00872504" w:rsidRDefault="007D7792" w:rsidP="008600A8">
            <w:pPr>
              <w:ind w:right="-36"/>
              <w:rPr>
                <w:rFonts w:ascii="Arial" w:hAnsi="Arial"/>
                <w:sz w:val="20"/>
              </w:rPr>
            </w:pPr>
          </w:p>
        </w:tc>
      </w:tr>
      <w:tr w:rsidR="007D7792" w:rsidRPr="00C357AD" w:rsidTr="00B67FF5">
        <w:tc>
          <w:tcPr>
            <w:tcW w:w="4068" w:type="dxa"/>
            <w:gridSpan w:val="3"/>
            <w:tcBorders>
              <w:left w:val="nil"/>
              <w:bottom w:val="nil"/>
              <w:right w:val="nil"/>
            </w:tcBorders>
          </w:tcPr>
          <w:p w:rsidR="007D7792" w:rsidRPr="00C357AD" w:rsidRDefault="007D7792" w:rsidP="008600A8">
            <w:pPr>
              <w:pStyle w:val="Heading1"/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Employee Signature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792" w:rsidRPr="00C357AD" w:rsidRDefault="007D7792" w:rsidP="008600A8">
            <w:pPr>
              <w:ind w:right="-36"/>
              <w:jc w:val="center"/>
              <w:rPr>
                <w:rFonts w:ascii="Myriad Pro" w:hAnsi="Myriad Pro"/>
                <w:i/>
              </w:rPr>
            </w:pPr>
            <w:r w:rsidRPr="00C357AD">
              <w:rPr>
                <w:rFonts w:ascii="Myriad Pro" w:hAnsi="Myriad Pro"/>
                <w:i/>
              </w:rPr>
              <w:t>Date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792" w:rsidRPr="00C357AD" w:rsidRDefault="007D7792" w:rsidP="008600A8">
            <w:pPr>
              <w:ind w:right="-36"/>
              <w:jc w:val="center"/>
              <w:rPr>
                <w:rFonts w:ascii="Myriad Pro" w:hAnsi="Myriad Pro"/>
                <w:i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792" w:rsidRPr="00C357AD" w:rsidRDefault="007D7792" w:rsidP="008600A8">
            <w:pPr>
              <w:ind w:right="-36"/>
              <w:rPr>
                <w:rFonts w:ascii="Myriad Pro" w:hAnsi="Myriad Pro"/>
                <w:i/>
              </w:rPr>
            </w:pPr>
            <w:r w:rsidRPr="00C357AD">
              <w:rPr>
                <w:rFonts w:ascii="Myriad Pro" w:hAnsi="Myriad Pro"/>
                <w:i/>
              </w:rPr>
              <w:t>Supervisor Signature/ Budget Authority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D7792" w:rsidRPr="00C357AD" w:rsidRDefault="007D7792" w:rsidP="008600A8">
            <w:pPr>
              <w:ind w:right="-36"/>
              <w:jc w:val="center"/>
              <w:rPr>
                <w:rFonts w:ascii="Myriad Pro" w:hAnsi="Myriad Pro"/>
                <w:i/>
              </w:rPr>
            </w:pPr>
            <w:r w:rsidRPr="00C357AD">
              <w:rPr>
                <w:rFonts w:ascii="Myriad Pro" w:hAnsi="Myriad Pro"/>
                <w:i/>
              </w:rPr>
              <w:t>Date</w:t>
            </w:r>
          </w:p>
        </w:tc>
      </w:tr>
      <w:tr w:rsidR="0036514F" w:rsidRPr="00C357AD" w:rsidTr="001D4BF5">
        <w:tc>
          <w:tcPr>
            <w:tcW w:w="11268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" w:hAnsi="Myriad Pro"/>
                <w:sz w:val="10"/>
              </w:rPr>
            </w:pPr>
          </w:p>
          <w:p w:rsidR="0036514F" w:rsidRPr="00C357AD" w:rsidRDefault="0036514F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RECAPITULATION</w:t>
            </w:r>
          </w:p>
          <w:p w:rsidR="00551D5D" w:rsidRPr="00C53276" w:rsidRDefault="00551D5D" w:rsidP="008600A8">
            <w:pPr>
              <w:ind w:right="-36"/>
              <w:jc w:val="center"/>
              <w:rPr>
                <w:rFonts w:ascii="Myriad Pro" w:hAnsi="Myriad Pro"/>
                <w:sz w:val="10"/>
              </w:rPr>
            </w:pPr>
          </w:p>
        </w:tc>
      </w:tr>
      <w:tr w:rsidR="0036514F" w:rsidRPr="00C357AD" w:rsidTr="001D4BF5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Regular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Overtime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</w:tr>
      <w:tr w:rsidR="0036514F" w:rsidRPr="00C357AD" w:rsidTr="001D4BF5"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Hours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" w:hAnsi="Myriad Pro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right w:val="nil"/>
            </w:tcBorders>
          </w:tcPr>
          <w:p w:rsidR="0036514F" w:rsidRPr="00C357AD" w:rsidRDefault="0036514F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Account Code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@ $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@ $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t>(                      )</w:t>
            </w:r>
          </w:p>
        </w:tc>
      </w:tr>
      <w:tr w:rsidR="0036514F" w:rsidRPr="00C357AD" w:rsidTr="001D4BF5">
        <w:tc>
          <w:tcPr>
            <w:tcW w:w="1217" w:type="dxa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7" w:name="Text123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7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031" w:type="dxa"/>
            <w:gridSpan w:val="2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8" w:name="Text124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8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09" w:name="Text125"/>
        <w:tc>
          <w:tcPr>
            <w:tcW w:w="1692" w:type="dxa"/>
            <w:gridSpan w:val="3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09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10" w:name="Text126"/>
        <w:tc>
          <w:tcPr>
            <w:tcW w:w="1664" w:type="dxa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11" w:name="Text149"/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1"/>
          </w:p>
        </w:tc>
      </w:tr>
      <w:tr w:rsidR="0036514F" w:rsidRPr="00C357AD" w:rsidTr="001D4BF5">
        <w:tc>
          <w:tcPr>
            <w:tcW w:w="1217" w:type="dxa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2" w:name="Text127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031" w:type="dxa"/>
            <w:gridSpan w:val="2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3" w:name="Text128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3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14" w:name="Text129"/>
        <w:tc>
          <w:tcPr>
            <w:tcW w:w="1692" w:type="dxa"/>
            <w:gridSpan w:val="3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4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15" w:name="Text130"/>
        <w:tc>
          <w:tcPr>
            <w:tcW w:w="1664" w:type="dxa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5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16" w:name="Text150"/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6"/>
          </w:p>
        </w:tc>
      </w:tr>
      <w:tr w:rsidR="0036514F" w:rsidRPr="00C357AD" w:rsidTr="001D4BF5">
        <w:tc>
          <w:tcPr>
            <w:tcW w:w="1217" w:type="dxa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7" w:name="Text131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7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031" w:type="dxa"/>
            <w:gridSpan w:val="2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8" w:name="Text132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8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19" w:name="Text133"/>
        <w:tc>
          <w:tcPr>
            <w:tcW w:w="1692" w:type="dxa"/>
            <w:gridSpan w:val="3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19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20" w:name="Text134"/>
        <w:tc>
          <w:tcPr>
            <w:tcW w:w="1664" w:type="dxa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21" w:name="Text151"/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1"/>
          </w:p>
        </w:tc>
      </w:tr>
      <w:tr w:rsidR="0036514F" w:rsidRPr="00C357AD" w:rsidTr="001D4BF5">
        <w:tc>
          <w:tcPr>
            <w:tcW w:w="1217" w:type="dxa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2" w:name="Text135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031" w:type="dxa"/>
            <w:gridSpan w:val="2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3" w:name="Text136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3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24" w:name="Text137"/>
        <w:tc>
          <w:tcPr>
            <w:tcW w:w="1692" w:type="dxa"/>
            <w:gridSpan w:val="3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4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25" w:name="Text138"/>
        <w:tc>
          <w:tcPr>
            <w:tcW w:w="1664" w:type="dxa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5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26" w:name="Text152"/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6"/>
          </w:p>
        </w:tc>
      </w:tr>
      <w:tr w:rsidR="0036514F" w:rsidRPr="00C357AD" w:rsidTr="001D4BF5">
        <w:tc>
          <w:tcPr>
            <w:tcW w:w="1217" w:type="dxa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7" w:name="Text139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7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031" w:type="dxa"/>
            <w:gridSpan w:val="2"/>
            <w:tcBorders>
              <w:left w:val="nil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8" w:name="Text140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8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29" w:name="Text141"/>
        <w:tc>
          <w:tcPr>
            <w:tcW w:w="1692" w:type="dxa"/>
            <w:gridSpan w:val="3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29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30" w:name="Text142"/>
        <w:tc>
          <w:tcPr>
            <w:tcW w:w="1664" w:type="dxa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3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31" w:name="Text153"/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36514F" w:rsidRPr="00C357AD" w:rsidRDefault="00B917C7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31"/>
          </w:p>
        </w:tc>
      </w:tr>
      <w:tr w:rsidR="0036514F" w:rsidRPr="00C357AD" w:rsidTr="001D4BF5">
        <w:tc>
          <w:tcPr>
            <w:tcW w:w="1217" w:type="dxa"/>
            <w:tcBorders>
              <w:left w:val="nil"/>
              <w:bottom w:val="single" w:sz="4" w:space="0" w:color="auto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2" w:name="Text143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32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30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514F" w:rsidRPr="00C357AD" w:rsidRDefault="00406973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3" w:name="Text144"/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="00F940F1"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33"/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34" w:name="Text145"/>
        <w:tc>
          <w:tcPr>
            <w:tcW w:w="16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34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35" w:name="Text146"/>
        <w:tc>
          <w:tcPr>
            <w:tcW w:w="1664" w:type="dxa"/>
            <w:tcBorders>
              <w:left w:val="nil"/>
              <w:bottom w:val="single" w:sz="4" w:space="0" w:color="auto"/>
              <w:right w:val="nil"/>
            </w:tcBorders>
          </w:tcPr>
          <w:p w:rsidR="0036514F" w:rsidRPr="00C357AD" w:rsidRDefault="00B917C7" w:rsidP="008600A8">
            <w:pPr>
              <w:ind w:right="-36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35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bookmarkStart w:id="136" w:name="Text154"/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514F" w:rsidRPr="00C357AD" w:rsidRDefault="00B917C7" w:rsidP="008600A8">
            <w:pPr>
              <w:ind w:right="-36"/>
              <w:jc w:val="center"/>
              <w:rPr>
                <w:rFonts w:ascii="Myriad Pro" w:hAnsi="Myriad Pro"/>
              </w:rPr>
            </w:pPr>
            <w:r w:rsidRPr="00C357AD">
              <w:rPr>
                <w:rFonts w:ascii="Myriad Pro" w:hAnsi="Myriad Pro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357AD">
              <w:rPr>
                <w:rFonts w:ascii="Myriad Pro" w:hAnsi="Myriad Pro"/>
              </w:rPr>
              <w:instrText xml:space="preserve"> FORMTEXT </w:instrText>
            </w:r>
            <w:r w:rsidRPr="00C357AD">
              <w:rPr>
                <w:rFonts w:ascii="Myriad Pro" w:hAnsi="Myriad Pro"/>
              </w:rPr>
            </w:r>
            <w:r w:rsidRPr="00C357AD">
              <w:rPr>
                <w:rFonts w:ascii="Myriad Pro" w:hAnsi="Myriad Pro"/>
              </w:rPr>
              <w:fldChar w:fldCharType="separate"/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  <w:noProof/>
              </w:rPr>
              <w:t> </w:t>
            </w:r>
            <w:r w:rsidRPr="00C357AD">
              <w:rPr>
                <w:rFonts w:ascii="Myriad Pro" w:hAnsi="Myriad Pro"/>
              </w:rPr>
              <w:fldChar w:fldCharType="end"/>
            </w:r>
            <w:bookmarkEnd w:id="136"/>
          </w:p>
        </w:tc>
      </w:tr>
      <w:tr w:rsidR="0036514F" w:rsidRPr="00C357AD" w:rsidTr="00C53276">
        <w:trPr>
          <w:cantSplit/>
          <w:trHeight w:val="125"/>
        </w:trPr>
        <w:tc>
          <w:tcPr>
            <w:tcW w:w="8568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36514F" w:rsidRPr="00C357AD" w:rsidRDefault="0036514F" w:rsidP="008600A8">
            <w:pPr>
              <w:tabs>
                <w:tab w:val="left" w:pos="360"/>
              </w:tabs>
              <w:ind w:right="-36"/>
              <w:rPr>
                <w:rFonts w:ascii="Myriad Pro" w:hAnsi="Myriad Pro"/>
                <w:b/>
              </w:rPr>
            </w:pPr>
            <w:r w:rsidRPr="00C357AD">
              <w:rPr>
                <w:rFonts w:ascii="Myriad Pro" w:hAnsi="Myriad Pro"/>
                <w:b/>
              </w:rPr>
              <w:tab/>
              <w:t xml:space="preserve">Gross monthly salary- - - - - - - - - - - - - - - - - - - - - - - - - - - - - - - - - - - - -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:rsidR="0036514F" w:rsidRPr="00C357AD" w:rsidRDefault="0036514F" w:rsidP="008600A8">
            <w:pPr>
              <w:ind w:right="-36"/>
              <w:rPr>
                <w:rFonts w:ascii="Myriad Pro" w:hAnsi="Myriad Pro"/>
                <w:b/>
                <w:sz w:val="28"/>
              </w:rPr>
            </w:pPr>
            <w:r w:rsidRPr="00C357AD">
              <w:rPr>
                <w:rFonts w:ascii="Myriad Pro" w:hAnsi="Myriad Pro"/>
                <w:b/>
              </w:rPr>
              <w:t>$</w:t>
            </w:r>
            <w:r w:rsidR="00551D5D" w:rsidRPr="00C357AD">
              <w:rPr>
                <w:rFonts w:ascii="Myriad Pro" w:hAnsi="Myriad Pro"/>
                <w:b/>
              </w:rPr>
              <w:t xml:space="preserve">  </w:t>
            </w:r>
            <w:bookmarkStart w:id="137" w:name="Text155"/>
            <w:r w:rsidR="00B917C7" w:rsidRPr="00C357AD">
              <w:rPr>
                <w:rFonts w:ascii="Myriad Pro" w:hAnsi="Myriad Pro"/>
                <w:b/>
                <w:sz w:val="28"/>
                <w:szCs w:val="2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B917C7" w:rsidRPr="00C357AD">
              <w:rPr>
                <w:rFonts w:ascii="Myriad Pro" w:hAnsi="Myriad Pro"/>
                <w:b/>
                <w:sz w:val="28"/>
                <w:szCs w:val="28"/>
              </w:rPr>
              <w:instrText xml:space="preserve"> FORMTEXT </w:instrText>
            </w:r>
            <w:r w:rsidR="00B917C7" w:rsidRPr="00C357AD">
              <w:rPr>
                <w:rFonts w:ascii="Myriad Pro" w:hAnsi="Myriad Pro"/>
                <w:b/>
                <w:sz w:val="28"/>
                <w:szCs w:val="28"/>
              </w:rPr>
            </w:r>
            <w:r w:rsidR="00B917C7" w:rsidRPr="00C357AD">
              <w:rPr>
                <w:rFonts w:ascii="Myriad Pro" w:hAnsi="Myriad Pro"/>
                <w:b/>
                <w:sz w:val="28"/>
                <w:szCs w:val="28"/>
              </w:rPr>
              <w:fldChar w:fldCharType="separate"/>
            </w:r>
            <w:r w:rsidR="00B917C7" w:rsidRPr="00C357AD">
              <w:rPr>
                <w:rFonts w:ascii="Myriad Pro" w:hAnsi="Myriad Pro"/>
                <w:b/>
                <w:noProof/>
                <w:sz w:val="28"/>
                <w:szCs w:val="28"/>
              </w:rPr>
              <w:t> </w:t>
            </w:r>
            <w:r w:rsidR="00B917C7" w:rsidRPr="00C357AD">
              <w:rPr>
                <w:rFonts w:ascii="Myriad Pro" w:hAnsi="Myriad Pro"/>
                <w:b/>
                <w:noProof/>
                <w:sz w:val="28"/>
                <w:szCs w:val="28"/>
              </w:rPr>
              <w:t> </w:t>
            </w:r>
            <w:r w:rsidR="00B917C7" w:rsidRPr="00C357AD">
              <w:rPr>
                <w:rFonts w:ascii="Myriad Pro" w:hAnsi="Myriad Pro"/>
                <w:b/>
                <w:noProof/>
                <w:sz w:val="28"/>
                <w:szCs w:val="28"/>
              </w:rPr>
              <w:t> </w:t>
            </w:r>
            <w:r w:rsidR="00B917C7" w:rsidRPr="00C357AD">
              <w:rPr>
                <w:rFonts w:ascii="Myriad Pro" w:hAnsi="Myriad Pro"/>
                <w:b/>
                <w:noProof/>
                <w:sz w:val="28"/>
                <w:szCs w:val="28"/>
              </w:rPr>
              <w:t> </w:t>
            </w:r>
            <w:r w:rsidR="00B917C7" w:rsidRPr="00C357AD">
              <w:rPr>
                <w:rFonts w:ascii="Myriad Pro" w:hAnsi="Myriad Pro"/>
                <w:b/>
                <w:noProof/>
                <w:sz w:val="28"/>
                <w:szCs w:val="28"/>
              </w:rPr>
              <w:t> </w:t>
            </w:r>
            <w:r w:rsidR="00B917C7" w:rsidRPr="00C357AD">
              <w:rPr>
                <w:rFonts w:ascii="Myriad Pro" w:hAnsi="Myriad Pro"/>
                <w:b/>
                <w:sz w:val="28"/>
                <w:szCs w:val="28"/>
              </w:rPr>
              <w:fldChar w:fldCharType="end"/>
            </w:r>
            <w:bookmarkEnd w:id="137"/>
          </w:p>
        </w:tc>
      </w:tr>
    </w:tbl>
    <w:p w:rsidR="00997470" w:rsidRPr="008D4E58" w:rsidRDefault="00997470" w:rsidP="00C53276">
      <w:pPr>
        <w:ind w:right="-36"/>
        <w:rPr>
          <w:rFonts w:ascii="Arial" w:hAnsi="Arial"/>
          <w:b/>
          <w:sz w:val="22"/>
          <w:szCs w:val="22"/>
        </w:rPr>
      </w:pPr>
    </w:p>
    <w:sectPr w:rsidR="00997470" w:rsidRPr="008D4E58" w:rsidSect="00711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720" w:bottom="288" w:left="576" w:header="0" w:footer="864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26" w:rsidRDefault="00406226">
      <w:r>
        <w:separator/>
      </w:r>
    </w:p>
  </w:endnote>
  <w:endnote w:type="continuationSeparator" w:id="0">
    <w:p w:rsidR="00406226" w:rsidRDefault="0040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F" w:rsidRDefault="009E5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19" w:rsidRPr="006864CC" w:rsidRDefault="00CD6019" w:rsidP="00687A81">
    <w:pPr>
      <w:pStyle w:val="Footer"/>
      <w:tabs>
        <w:tab w:val="clear" w:pos="8640"/>
        <w:tab w:val="right" w:pos="10980"/>
      </w:tabs>
      <w:rPr>
        <w:rFonts w:ascii="Arial" w:hAnsi="Arial" w:cs="Arial"/>
      </w:rPr>
    </w:pPr>
    <w:r w:rsidRPr="006864CC">
      <w:rPr>
        <w:rFonts w:ascii="Arial" w:hAnsi="Arial" w:cs="Arial"/>
      </w:rPr>
      <w:t xml:space="preserve">Rev </w:t>
    </w:r>
    <w:r>
      <w:rPr>
        <w:rFonts w:ascii="Arial" w:hAnsi="Arial" w:cs="Arial"/>
      </w:rPr>
      <w:t>0</w:t>
    </w:r>
    <w:r w:rsidR="00C53276">
      <w:rPr>
        <w:rFonts w:ascii="Arial" w:hAnsi="Arial" w:cs="Arial"/>
      </w:rPr>
      <w:t>8</w:t>
    </w:r>
    <w:r>
      <w:rPr>
        <w:rFonts w:ascii="Arial" w:hAnsi="Arial" w:cs="Arial"/>
      </w:rPr>
      <w:t>/13</w:t>
    </w:r>
    <w:r w:rsidRPr="006864CC">
      <w:rPr>
        <w:rFonts w:ascii="Arial" w:hAnsi="Arial" w:cs="Arial"/>
      </w:rPr>
      <w:tab/>
    </w:r>
    <w:r w:rsidRPr="006864CC">
      <w:rPr>
        <w:rFonts w:ascii="Arial" w:hAnsi="Arial" w:cs="Arial"/>
      </w:rPr>
      <w:tab/>
    </w:r>
    <w:r>
      <w:rPr>
        <w:rFonts w:ascii="Arial" w:hAnsi="Arial" w:cs="Arial"/>
      </w:rPr>
      <w:t>5.01a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F" w:rsidRDefault="009E5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26" w:rsidRDefault="00406226">
      <w:r>
        <w:separator/>
      </w:r>
    </w:p>
  </w:footnote>
  <w:footnote w:type="continuationSeparator" w:id="0">
    <w:p w:rsidR="00406226" w:rsidRDefault="0040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F" w:rsidRDefault="009E5A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F" w:rsidRDefault="009E5A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F" w:rsidRDefault="009E5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+PuybyeeEzXUcHz2rGnBea4/C4=" w:salt="iH48sXq51eNHLtmEZz+3i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4F"/>
    <w:rsid w:val="00021242"/>
    <w:rsid w:val="0005787E"/>
    <w:rsid w:val="00072505"/>
    <w:rsid w:val="000A3D0D"/>
    <w:rsid w:val="00111FEA"/>
    <w:rsid w:val="001349B8"/>
    <w:rsid w:val="001B3250"/>
    <w:rsid w:val="001D4BF5"/>
    <w:rsid w:val="001E3C39"/>
    <w:rsid w:val="002074FF"/>
    <w:rsid w:val="00251FCC"/>
    <w:rsid w:val="0028234C"/>
    <w:rsid w:val="0029722C"/>
    <w:rsid w:val="002C5BEA"/>
    <w:rsid w:val="002C753A"/>
    <w:rsid w:val="002D2FBA"/>
    <w:rsid w:val="002E51F4"/>
    <w:rsid w:val="002E7CEC"/>
    <w:rsid w:val="00322BC7"/>
    <w:rsid w:val="00360520"/>
    <w:rsid w:val="0036514F"/>
    <w:rsid w:val="0038057D"/>
    <w:rsid w:val="003B5A65"/>
    <w:rsid w:val="00406226"/>
    <w:rsid w:val="00406973"/>
    <w:rsid w:val="00407982"/>
    <w:rsid w:val="00412D93"/>
    <w:rsid w:val="00491D49"/>
    <w:rsid w:val="004F4C36"/>
    <w:rsid w:val="00532A78"/>
    <w:rsid w:val="00551D5D"/>
    <w:rsid w:val="006225BD"/>
    <w:rsid w:val="00672F5B"/>
    <w:rsid w:val="006864CC"/>
    <w:rsid w:val="00687A81"/>
    <w:rsid w:val="006A4D3A"/>
    <w:rsid w:val="006D172B"/>
    <w:rsid w:val="00711F7B"/>
    <w:rsid w:val="00743D44"/>
    <w:rsid w:val="00783FA5"/>
    <w:rsid w:val="007939FF"/>
    <w:rsid w:val="007B3706"/>
    <w:rsid w:val="007C5802"/>
    <w:rsid w:val="007D7792"/>
    <w:rsid w:val="00833F19"/>
    <w:rsid w:val="008600A8"/>
    <w:rsid w:val="00872504"/>
    <w:rsid w:val="008A01A3"/>
    <w:rsid w:val="008D4E58"/>
    <w:rsid w:val="00920F34"/>
    <w:rsid w:val="00922868"/>
    <w:rsid w:val="00953707"/>
    <w:rsid w:val="00976540"/>
    <w:rsid w:val="0098744A"/>
    <w:rsid w:val="00997470"/>
    <w:rsid w:val="009A33A3"/>
    <w:rsid w:val="009E5A2F"/>
    <w:rsid w:val="00A40814"/>
    <w:rsid w:val="00A426A2"/>
    <w:rsid w:val="00B5476C"/>
    <w:rsid w:val="00B67FF5"/>
    <w:rsid w:val="00B87364"/>
    <w:rsid w:val="00B917C7"/>
    <w:rsid w:val="00B940C0"/>
    <w:rsid w:val="00C2257E"/>
    <w:rsid w:val="00C357AD"/>
    <w:rsid w:val="00C53276"/>
    <w:rsid w:val="00CD6019"/>
    <w:rsid w:val="00CF6578"/>
    <w:rsid w:val="00D450DC"/>
    <w:rsid w:val="00D6220D"/>
    <w:rsid w:val="00D92C3D"/>
    <w:rsid w:val="00DC225B"/>
    <w:rsid w:val="00DC4D8F"/>
    <w:rsid w:val="00DE0E3C"/>
    <w:rsid w:val="00E4736C"/>
    <w:rsid w:val="00E9439C"/>
    <w:rsid w:val="00EC481C"/>
    <w:rsid w:val="00F840AF"/>
    <w:rsid w:val="00F940F1"/>
    <w:rsid w:val="00FC5224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12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687A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A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52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45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12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687A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A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52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4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43F5-32BD-4989-A1AE-37A3BFA8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NO</vt:lpstr>
    </vt:vector>
  </TitlesOfParts>
  <Company>Everett Public Schools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NO</dc:title>
  <dc:creator>Joann Morin</dc:creator>
  <cp:lastModifiedBy>Fender, Carl</cp:lastModifiedBy>
  <cp:revision>2</cp:revision>
  <cp:lastPrinted>2013-07-29T22:16:00Z</cp:lastPrinted>
  <dcterms:created xsi:type="dcterms:W3CDTF">2014-11-14T16:02:00Z</dcterms:created>
  <dcterms:modified xsi:type="dcterms:W3CDTF">2014-11-14T16:02:00Z</dcterms:modified>
</cp:coreProperties>
</file>